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4C" w:rsidRPr="00273541" w:rsidRDefault="00117F4C" w:rsidP="00117F4C">
      <w:pPr>
        <w:ind w:left="360"/>
        <w:jc w:val="center"/>
        <w:rPr>
          <w:b/>
          <w:color w:val="943634"/>
          <w:sz w:val="32"/>
          <w:szCs w:val="32"/>
        </w:rPr>
      </w:pPr>
      <w:r w:rsidRPr="00273541">
        <w:rPr>
          <w:b/>
          <w:color w:val="943634"/>
          <w:sz w:val="32"/>
          <w:szCs w:val="32"/>
        </w:rPr>
        <w:t>INVITATION</w:t>
      </w:r>
    </w:p>
    <w:p w:rsidR="00117F4C" w:rsidRPr="00273541" w:rsidRDefault="00117F4C" w:rsidP="00117F4C">
      <w:pPr>
        <w:ind w:left="360"/>
        <w:jc w:val="center"/>
        <w:rPr>
          <w:b/>
          <w:color w:val="943634"/>
          <w:sz w:val="32"/>
          <w:szCs w:val="32"/>
        </w:rPr>
      </w:pPr>
      <w:r w:rsidRPr="00273541">
        <w:rPr>
          <w:b/>
          <w:color w:val="943634"/>
          <w:sz w:val="32"/>
          <w:szCs w:val="32"/>
        </w:rPr>
        <w:t xml:space="preserve"> TO JOIN THE BOOKWORM BOOK CLUB</w:t>
      </w:r>
    </w:p>
    <w:p w:rsidR="00117F4C" w:rsidRDefault="00117F4C" w:rsidP="00117F4C">
      <w:pPr>
        <w:ind w:left="360"/>
      </w:pPr>
    </w:p>
    <w:p w:rsidR="00117F4C" w:rsidRDefault="00117F4C" w:rsidP="00117F4C">
      <w:pPr>
        <w:ind w:left="360"/>
      </w:pPr>
    </w:p>
    <w:p w:rsidR="00117F4C" w:rsidRDefault="00117F4C" w:rsidP="00117F4C">
      <w:pPr>
        <w:ind w:left="360"/>
      </w:pP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  <w:t>Hosts Address</w:t>
      </w: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  <w:t>Hosts Street</w:t>
      </w: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  <w:t>Hosts Town</w:t>
      </w: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  <w:t>Hosts City</w:t>
      </w: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  <w:t>Hosts Post Code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  <w:t>Hosts Telephone Number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</w:r>
      <w:r w:rsidRPr="00273541">
        <w:rPr>
          <w:color w:val="943634"/>
        </w:rPr>
        <w:tab/>
        <w:t>The Date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>Dear Friend,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  <w:u w:val="single"/>
        </w:rPr>
      </w:pPr>
      <w:r w:rsidRPr="00273541">
        <w:rPr>
          <w:color w:val="943634"/>
          <w:u w:val="single"/>
        </w:rPr>
        <w:t>Opportunity to join our exclusive Bookworm Book Club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>My Co-Founder (name) and I have decided that what we need is a Book Club in our area. A club that we can all enjoy and contribute towards; and your name is one of the chosen few that we would like to ask.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>If reading different books once a month or so and sitting down and discussing it amongst friends is something that you would like to do then please come to my house at: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>6.30pm Thursday, 19</w:t>
      </w:r>
      <w:r w:rsidRPr="00273541">
        <w:rPr>
          <w:color w:val="943634"/>
          <w:vertAlign w:val="superscript"/>
        </w:rPr>
        <w:t>th</w:t>
      </w:r>
      <w:r w:rsidRPr="00273541">
        <w:rPr>
          <w:color w:val="943634"/>
        </w:rPr>
        <w:t xml:space="preserve"> September 2013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>where you will meet the other potential members of the Bookworm Book Club.  If we are all agreed, then I shall present the first book for us all to read and then agree on who should be the next host.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>I look forward to hearing from you.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>Yours sincerely</w:t>
      </w: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>The Host</w:t>
      </w:r>
    </w:p>
    <w:p w:rsidR="00117F4C" w:rsidRPr="00273541" w:rsidRDefault="00117F4C" w:rsidP="00117F4C">
      <w:pPr>
        <w:ind w:left="360"/>
        <w:rPr>
          <w:color w:val="943634"/>
        </w:rPr>
      </w:pPr>
      <w:r w:rsidRPr="00273541">
        <w:rPr>
          <w:color w:val="943634"/>
        </w:rPr>
        <w:t>Bookworm Book Club</w:t>
      </w:r>
    </w:p>
    <w:p w:rsidR="00A6667C" w:rsidRDefault="00A6667C"/>
    <w:sectPr w:rsidR="00A6667C" w:rsidSect="00A66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117F4C"/>
    <w:rsid w:val="00117F4C"/>
    <w:rsid w:val="00A6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Cheney</dc:creator>
  <cp:keywords/>
  <dc:description/>
  <cp:lastModifiedBy>Lorraine Cheney</cp:lastModifiedBy>
  <cp:revision>1</cp:revision>
  <dcterms:created xsi:type="dcterms:W3CDTF">2013-04-18T15:06:00Z</dcterms:created>
  <dcterms:modified xsi:type="dcterms:W3CDTF">2013-04-18T15:07:00Z</dcterms:modified>
</cp:coreProperties>
</file>